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tblInd w:w="-284" w:type="dxa"/>
        <w:tblLook w:val="01E0" w:firstRow="1" w:lastRow="1" w:firstColumn="1" w:lastColumn="1" w:noHBand="0" w:noVBand="0"/>
      </w:tblPr>
      <w:tblGrid>
        <w:gridCol w:w="2374"/>
        <w:gridCol w:w="1341"/>
        <w:gridCol w:w="2239"/>
        <w:gridCol w:w="3443"/>
        <w:gridCol w:w="855"/>
      </w:tblGrid>
      <w:tr w:rsidR="009336CE" w:rsidRPr="004E12C7" w:rsidTr="00B32010">
        <w:tc>
          <w:tcPr>
            <w:tcW w:w="3715" w:type="dxa"/>
            <w:gridSpan w:val="2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4E12C7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 РЕСПУБЛИКА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ӘҒ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  МИНИСТРЛЫ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Ғ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”Баш</w:t>
            </w:r>
            <w:r w:rsidRPr="004E12C7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val="be-BY" w:eastAsia="ru-RU"/>
              </w:rPr>
              <w:t>ҡ</w:t>
            </w: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ортостан</w:t>
            </w:r>
            <w:proofErr w:type="spellEnd"/>
            <w:proofErr w:type="gram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Республика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</w:pP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Балтас</w:t>
            </w:r>
            <w:proofErr w:type="spell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районыны</w:t>
            </w:r>
            <w:proofErr w:type="spellEnd"/>
            <w:r w:rsidRPr="004E12C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ӊ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  <w:t xml:space="preserve"> 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әғ</w:t>
            </w: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ариф</w:t>
            </w:r>
            <w:proofErr w:type="spell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б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ү</w:t>
            </w: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леге</w:t>
            </w:r>
            <w:proofErr w:type="spell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казна учреждение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239" w:type="dxa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A143C0" wp14:editId="44B0C8B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228600</wp:posOffset>
                  </wp:positionV>
                  <wp:extent cx="913130" cy="1143000"/>
                  <wp:effectExtent l="0" t="0" r="1270" b="0"/>
                  <wp:wrapNone/>
                  <wp:docPr id="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8" w:type="dxa"/>
            <w:gridSpan w:val="2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”Отдел</w:t>
            </w:r>
            <w:proofErr w:type="gram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образования 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</w:pP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Балтачевский</w:t>
            </w:r>
            <w:proofErr w:type="spellEnd"/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район </w:t>
            </w:r>
          </w:p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Республики Башкортостан”</w:t>
            </w:r>
          </w:p>
        </w:tc>
      </w:tr>
      <w:tr w:rsidR="009336CE" w:rsidRPr="004E12C7" w:rsidTr="00B32010">
        <w:tc>
          <w:tcPr>
            <w:tcW w:w="3715" w:type="dxa"/>
            <w:gridSpan w:val="2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ind w:right="1072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4298" w:type="dxa"/>
            <w:gridSpan w:val="2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6CE" w:rsidRPr="004E12C7" w:rsidTr="00B32010">
        <w:tc>
          <w:tcPr>
            <w:tcW w:w="3715" w:type="dxa"/>
            <w:gridSpan w:val="2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БОЙОРОҚ</w:t>
            </w:r>
          </w:p>
        </w:tc>
        <w:tc>
          <w:tcPr>
            <w:tcW w:w="2239" w:type="dxa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ind w:right="10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gridSpan w:val="2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ПРИКАЗ</w:t>
            </w:r>
          </w:p>
        </w:tc>
      </w:tr>
      <w:tr w:rsidR="009336CE" w:rsidRPr="004E12C7" w:rsidTr="00B32010"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8</w:t>
            </w:r>
            <w:r w:rsidRPr="004E12C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й.</w:t>
            </w:r>
          </w:p>
        </w:tc>
        <w:tc>
          <w:tcPr>
            <w:tcW w:w="2239" w:type="dxa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№______  </w:t>
            </w:r>
          </w:p>
        </w:tc>
        <w:tc>
          <w:tcPr>
            <w:tcW w:w="3443" w:type="dxa"/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336CE" w:rsidRPr="004E12C7" w:rsidRDefault="009336CE" w:rsidP="00B3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4E1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4E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36CE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36CE" w:rsidRPr="004E12C7" w:rsidRDefault="009336CE" w:rsidP="009336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2C7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и проведении школьного этапа </w:t>
      </w:r>
    </w:p>
    <w:p w:rsidR="009336CE" w:rsidRPr="004E12C7" w:rsidRDefault="009336CE" w:rsidP="009336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2C7">
        <w:rPr>
          <w:rFonts w:ascii="Times New Roman" w:eastAsia="Calibri" w:hAnsi="Times New Roman" w:cs="Times New Roman"/>
          <w:b/>
          <w:sz w:val="28"/>
          <w:szCs w:val="28"/>
        </w:rPr>
        <w:t>всероссийской олимпиады школьников в 201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4E12C7">
        <w:rPr>
          <w:rFonts w:ascii="Times New Roman" w:eastAsia="Calibri" w:hAnsi="Times New Roman" w:cs="Times New Roman"/>
          <w:b/>
          <w:sz w:val="28"/>
          <w:szCs w:val="28"/>
        </w:rPr>
        <w:t>-201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4E12C7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9336CE" w:rsidRPr="004E12C7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36CE" w:rsidRPr="004E12C7" w:rsidRDefault="009336CE" w:rsidP="00933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2C7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 (в ред. Приказа </w:t>
      </w:r>
      <w:proofErr w:type="spellStart"/>
      <w:r w:rsidRPr="004E12C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E12C7">
        <w:rPr>
          <w:rFonts w:ascii="Times New Roman" w:eastAsia="Calibri" w:hAnsi="Times New Roman" w:cs="Times New Roman"/>
          <w:sz w:val="28"/>
          <w:szCs w:val="28"/>
        </w:rPr>
        <w:t xml:space="preserve"> России от 17.03.2015г. №249 «О внесении изменений в Порядок проведения всероссийской олимпиады школьников», приказа </w:t>
      </w:r>
      <w:proofErr w:type="spellStart"/>
      <w:r w:rsidRPr="004E12C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E12C7">
        <w:rPr>
          <w:rFonts w:ascii="Times New Roman" w:eastAsia="Calibri" w:hAnsi="Times New Roman" w:cs="Times New Roman"/>
          <w:sz w:val="28"/>
          <w:szCs w:val="28"/>
        </w:rPr>
        <w:t xml:space="preserve"> России от 17.12.2015г. №1488 «О внесении изменений в Порядок проведения всероссийской олимпиады школьников»),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№491 (далее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Порядок аккредитации граждан) </w:t>
      </w:r>
      <w:r w:rsidRPr="004E12C7">
        <w:rPr>
          <w:rFonts w:ascii="Times New Roman" w:eastAsia="Calibri" w:hAnsi="Times New Roman" w:cs="Times New Roman"/>
          <w:sz w:val="28"/>
          <w:szCs w:val="28"/>
        </w:rPr>
        <w:t>п р и к а з ы в а ю: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в муниципальном районе </w:t>
      </w:r>
      <w:proofErr w:type="spellStart"/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Балтачевский</w:t>
      </w:r>
      <w:proofErr w:type="spellEnd"/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школьный этап всероссийской олимпиады школьников по следующим предметам: русский язык, литература, английский язык, немецкий язык, математика, информатика и ИКТ, физика, химия, экология, биология, история, география, физическая культура, технология, экономика, право, обществознание, астрономия, искусство (мировая художественная культура), основы безопасной жизнедеятельности (далее - ОБЖ).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оргкомитета по подготовке и проведению школьного этапа всероссийской олимпиады школьников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согласно приложению № 1.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Назначить ответственных за подготовку и проведение школьного этапа всероссийской олимпиады школьников в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E1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году, в том числе по отдельным предметам согласно приложению № 2.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общеобразовательных учреждений обеспечить проведение в общеобразовательных учреждениях школьного этапа 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всероссийской олимпиады школьников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сентябре - 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полном соответствии с перечнем п.1 настоящего приказа.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составы муниципальных предметно-методических комиссий по разработке заданий для проведения школьного этапа всероссийской олимпиады школьников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 общеобразовательным предметам согласно приложению № 3.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сроки проведения школьного этапа всероссийской олимпиады школьников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согласно приложению №4.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требования к организации и проведению школьного этапа всероссийской олимпиады школьников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согласно приложению № 5.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Методическому кабинету </w:t>
      </w:r>
      <w:proofErr w:type="spellStart"/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РОО обеспечить предметно-методические комиссии необходимыми нормативно-инструктивными документами и материалами.</w:t>
      </w:r>
    </w:p>
    <w:p w:rsidR="009336CE" w:rsidRPr="00C93296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методическим комиссиям разработать задания по предметам, ключи и критерии оценки их выполнения с учетом рекомендаций центральной предметно-методической комиссии до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9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2018 года.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Олимпиадные задания школьного этапа всероссийской олимпиады школьников направить в общеобразовательные учреждения в день проведения олимпиады в соответствии с графиком согласно приложению №4. Ответственным назначить заведующего РМК Хабибуллину Г.Я.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ОО: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назначить ответственного за организацию и проведение школьного этапа всероссийской олимпиады школьников и утвердить состав жюри по каждому предмету;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ознакомить с графиком проведения школьного этапа всероссийской олимпиады </w:t>
      </w:r>
      <w:proofErr w:type="gramStart"/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proofErr w:type="gramEnd"/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их родителей (законных представителей), а также выставить график на сайте ОО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15 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сбор заявлений родителей (законных представителей) обучающихся, заявивших о своем участии во всероссийской олимпиаде школьников, об ознакомлении с порядком проведения ВОШ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«Интернет»;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опубликовать на своем официальном сайте в сети «Интернет» результаты школьного этапа всероссийской олимпиады школьников по каждому общеобразовательному предмету;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контроль за соблюдением правил техники безопасности, охраны жизни и здоровья детей при проведении школьного этапа всероссийской олимпиады школьников;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наградить победителей и призеров школьного этапа всероссийской олимпиады школьников поощрительными грамотами.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количество победителей и призеров школьного этапа всероссийской олимпиады школьников не более </w:t>
      </w:r>
      <w:r w:rsidRPr="005A1550">
        <w:rPr>
          <w:rFonts w:ascii="Times New Roman" w:eastAsia="Times New Roman" w:hAnsi="Times New Roman" w:cs="Times New Roman"/>
          <w:sz w:val="28"/>
          <w:szCs w:val="28"/>
          <w:lang w:eastAsia="ru-RU"/>
        </w:rPr>
        <w:t>50 процентов</w:t>
      </w: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участников олимпиады по каждому общеобразовательному предмету, при условии, что они набрали не менее 50% от максимального возможного количества баллов по итогам оценивания выполненных олимпиадных заданий.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Заместителям директоров по УВР общеобразовательных организаций в течение двух дней после проведения школьного этапа всероссийской олимпиады школьников отправлять в электронном виде ответственному, согласно приложению № 2, сведения о результатах и о количестве участников школьного этапа всероссийской олимпиады школьников по каждому предмету (приложение №6). Предоставить муниципальному координатору ВОШ Хабибуллиной Г.Я. отчет в электронном и бумажном виде в течение трех дней после завершения школьного этапа всероссийской олимпиады школьников в соответствии с прилагаемыми формами (приложение №7). </w:t>
      </w:r>
    </w:p>
    <w:p w:rsidR="009336CE" w:rsidRPr="004E12C7" w:rsidRDefault="009336CE" w:rsidP="00933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приказа возложить на заведующего РМК Хабибуллину Г.Я.</w:t>
      </w: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8"/>
          <w:szCs w:val="28"/>
        </w:rPr>
      </w:pPr>
    </w:p>
    <w:p w:rsidR="009336CE" w:rsidRPr="004E12C7" w:rsidRDefault="009336CE" w:rsidP="009336CE">
      <w:pPr>
        <w:spacing w:after="20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9336CE" w:rsidRPr="004E12C7" w:rsidRDefault="009336CE" w:rsidP="009336CE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2C7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spellStart"/>
      <w:r w:rsidRPr="004E12C7">
        <w:rPr>
          <w:rFonts w:ascii="Times New Roman" w:eastAsia="Calibri" w:hAnsi="Times New Roman" w:cs="Times New Roman"/>
          <w:sz w:val="28"/>
          <w:szCs w:val="28"/>
        </w:rPr>
        <w:t>З.А.Магзумова</w:t>
      </w:r>
      <w:proofErr w:type="spellEnd"/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:rsidR="009336CE" w:rsidRPr="004E12C7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Приложение №1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 w:rsidRPr="004E12C7"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от «__</w:t>
      </w:r>
      <w:proofErr w:type="gramStart"/>
      <w:r w:rsidRPr="004E12C7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4E12C7">
        <w:rPr>
          <w:rFonts w:ascii="Times New Roman" w:eastAsia="Calibri" w:hAnsi="Times New Roman" w:cs="Times New Roman"/>
          <w:sz w:val="24"/>
          <w:szCs w:val="24"/>
        </w:rPr>
        <w:t>_______201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E12C7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336CE" w:rsidRPr="004E12C7" w:rsidRDefault="009336CE" w:rsidP="009336CE">
      <w:pPr>
        <w:spacing w:after="20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Состав оргкомитета</w:t>
      </w: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по подготовке и проведению 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 всероссийской олимпиады школьников</w:t>
      </w: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9336CE" w:rsidRPr="004E12C7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оргкомитета –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Магзумова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 начальник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РОО.</w:t>
      </w:r>
    </w:p>
    <w:p w:rsidR="009336CE" w:rsidRPr="004E12C7" w:rsidRDefault="009336CE" w:rsidP="009336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оргкомитета – Хабибуллина Г.Я., заведующий РМК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РОО.</w:t>
      </w:r>
    </w:p>
    <w:p w:rsidR="009336CE" w:rsidRPr="004E12C7" w:rsidRDefault="009336CE" w:rsidP="009336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оргкомитета – Сафина Р.А., 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РОО.</w:t>
      </w:r>
    </w:p>
    <w:p w:rsidR="009336CE" w:rsidRPr="004E12C7" w:rsidRDefault="009336CE" w:rsidP="009336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Члены: 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Валинурова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– 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Галимзянова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Г.Ф. – 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Ахметов И.К. – 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Назмуханова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– 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 – методист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Арсланова А.Р. – технолог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Гаитова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Л.Х. – главный бухгалтер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РОО,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Сафутдинов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 – директор МОБУ ДО ДЮСШ,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Фассахова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д.Штанды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русского языка и литературы,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Фаридонова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д.Норкино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РМО учителей математики,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Сахапов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д.Старотимкино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</w:t>
      </w:r>
      <w:proofErr w:type="gram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 физики</w:t>
      </w:r>
      <w:proofErr w:type="gram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Аллаяров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- учитель МОБУ СОШ №1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   информатики,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Музафарова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иностранных языков,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Хизяпова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- учитель МОБУ СОШ № 2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   биологии,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Субушева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- учитель МОБУ СОШ №2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химии,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с.Тучубаево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истории и обществознания,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Валиева Р.Я. - учитель МОБУ СОШ №1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</w:t>
      </w:r>
      <w:proofErr w:type="gram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 географии</w:t>
      </w:r>
      <w:proofErr w:type="gram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Исиметов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- учитель МОБУ СОШ №1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</w:t>
      </w:r>
      <w:proofErr w:type="gram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 физической</w:t>
      </w:r>
      <w:proofErr w:type="gram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 И.Ф.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   технологии,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Минниахметов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- учитель МОБУ ООШ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д.Асавка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</w:t>
      </w:r>
      <w:proofErr w:type="gram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 ИЗО</w:t>
      </w:r>
      <w:proofErr w:type="gram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черчения, музыки и МХК,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Халитова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- учитель МОБУ СОШ №2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   начальных классов, </w:t>
      </w:r>
    </w:p>
    <w:p w:rsidR="009336CE" w:rsidRPr="004E12C7" w:rsidRDefault="009336CE" w:rsidP="009336C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Фазылов А.З. - учитель МОБУ СОШ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д.Штанды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преподавателей – организаторов (учителей) ОБЖ. 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 w:rsidRPr="004E12C7"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от «_</w:t>
      </w:r>
      <w:proofErr w:type="gramStart"/>
      <w:r w:rsidRPr="004E12C7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4E12C7">
        <w:rPr>
          <w:rFonts w:ascii="Times New Roman" w:eastAsia="Calibri" w:hAnsi="Times New Roman" w:cs="Times New Roman"/>
          <w:sz w:val="24"/>
          <w:szCs w:val="24"/>
        </w:rPr>
        <w:t>________201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E12C7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Список</w:t>
      </w: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ответственных за подготовку и проведение 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 всероссийской олимпиады школьников в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учебном году по предметам:</w:t>
      </w:r>
    </w:p>
    <w:p w:rsidR="009336CE" w:rsidRPr="004E12C7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8E5B29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РМК </w:t>
      </w:r>
      <w:proofErr w:type="spellStart"/>
      <w:r w:rsidRPr="008E5B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8E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Хабибуллина Г.Я. – муниципальный координатор всероссийской олимпиады школьников;</w:t>
      </w:r>
    </w:p>
    <w:p w:rsidR="009336CE" w:rsidRPr="004E12C7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Ахметов И.К. – ответственный организатор школьного этапа всероссийской олимпиады школьников по ОБЖ, физической культуре;</w:t>
      </w:r>
    </w:p>
    <w:p w:rsidR="009336CE" w:rsidRPr="004E12C7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Сафина Р.А. – ответственный организатор школьного этапа всероссийской олимпиады школьников по географии, химии, истории, обществознанию, экономике, праву, биологии, экологии;</w:t>
      </w:r>
    </w:p>
    <w:p w:rsidR="009336CE" w:rsidRPr="004E12C7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Валинурова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– ответственный организатор школьного этапа всероссийской олимпиады школьников по МХК, английскому языку, немецкому языку;</w:t>
      </w:r>
    </w:p>
    <w:p w:rsidR="009336CE" w:rsidRPr="004E12C7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Арсланова А.Р. – ответственный организатор школьного этапа всероссийской олимпиады школьников по технологии;</w:t>
      </w:r>
    </w:p>
    <w:p w:rsidR="009336CE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Назмуханова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– ответственный организатор школьного этапа всероссийской олимпиады школьников по математике,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физике, информатике, астрономии;</w:t>
      </w:r>
    </w:p>
    <w:p w:rsidR="009336CE" w:rsidRPr="004E12C7" w:rsidRDefault="009336CE" w:rsidP="009336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школьного этапа всероссийской олимпиады школьнико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русскому языку, литературе.</w:t>
      </w: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4E12C7" w:rsidRDefault="009336CE" w:rsidP="009336CE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336CE" w:rsidRPr="005D3DFB" w:rsidRDefault="009336CE" w:rsidP="009336CE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9336CE" w:rsidRPr="005D3DFB" w:rsidRDefault="009336CE" w:rsidP="009336CE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от «_</w:t>
      </w:r>
      <w:proofErr w:type="gramStart"/>
      <w:r w:rsidRPr="005D3DFB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5D3DFB">
        <w:rPr>
          <w:rFonts w:ascii="Times New Roman" w:eastAsia="Calibri" w:hAnsi="Times New Roman" w:cs="Times New Roman"/>
          <w:sz w:val="24"/>
          <w:szCs w:val="24"/>
        </w:rPr>
        <w:t>________2018г. №___</w:t>
      </w:r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Состав </w:t>
      </w:r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муниципальных предметно-методических комиссий </w:t>
      </w:r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по подготовке заданий 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 всероссийской олимпиады школьников</w:t>
      </w:r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5D3DFB" w:rsidRDefault="009336CE" w:rsidP="009336C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9336CE" w:rsidRPr="005D3DFB" w:rsidRDefault="009336CE" w:rsidP="009336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Музафарова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–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</w:p>
    <w:p w:rsidR="009336CE" w:rsidRPr="005D3DFB" w:rsidRDefault="009336CE" w:rsidP="009336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Валинурова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–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</w:p>
    <w:p w:rsidR="009336CE" w:rsidRPr="005D3DFB" w:rsidRDefault="009336CE" w:rsidP="009336CE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-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с.Тучубаево</w:t>
      </w:r>
      <w:proofErr w:type="spellEnd"/>
    </w:p>
    <w:p w:rsidR="009336CE" w:rsidRPr="005D3DFB" w:rsidRDefault="009336CE" w:rsidP="009336CE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Шаяхметов А.Ф.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История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-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с.Тучубаево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Шартдинова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-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с.Тучубаево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Шартдинова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Обществознание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-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с.Тучубаево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Шаяхметов А.Ф.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Технология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Ибрагимов И.Ф.-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Акберова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Р.Ф. – учитель МОБУ СОШ № 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Арсланова А.Р.– технолог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Балтачевсокго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Физическая культура</w:t>
      </w:r>
    </w:p>
    <w:p w:rsidR="009336CE" w:rsidRPr="005D3DFB" w:rsidRDefault="009336CE" w:rsidP="009336CE">
      <w:pPr>
        <w:spacing w:after="0" w:line="240" w:lineRule="auto"/>
        <w:ind w:left="709" w:right="-426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Исиметов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Э.Ф. – председатель комиссии,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Сафутдинов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 – директор МОБУ ДО ДЮСШ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Ахметов И.К.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География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Валиева Р.Я. – председатель комиссии,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Халиуллин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 -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д.Старотимкино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Химия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Субушева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– председатель комиссии,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Гайсина А.Л.-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д.Штанды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Биология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Хизяпова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– председатель комиссии,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Юсупова Р.А.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Экология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Хизяпова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– председатель комиссии,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Сафина Р.А.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Айметова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Математика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Фаридонова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 –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д.Норкино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Шакирова Р.Ф. –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Назмуханова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– методист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Балтачевского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Астрономия</w:t>
      </w:r>
    </w:p>
    <w:p w:rsidR="009336CE" w:rsidRPr="005D3DFB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1.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Сахапов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Ф.Х. – председатель комиссии, учитель МОБУ СОШ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д.Старотимкино</w:t>
      </w:r>
      <w:proofErr w:type="spellEnd"/>
    </w:p>
    <w:p w:rsidR="009336CE" w:rsidRPr="005D3DFB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2.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Хайдаров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Н.Ф. – учитель МОБУ СОШ №1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Хайретдинова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 –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Информатика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Аллаяров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– председатель комиссии,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–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д.Штанды</w:t>
      </w:r>
      <w:proofErr w:type="spellEnd"/>
    </w:p>
    <w:p w:rsidR="009336CE" w:rsidRPr="005D3DFB" w:rsidRDefault="009336CE" w:rsidP="009336C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Загафуранова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А.Ф. – учитель МОБУ СОШ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с.Сейтяково</w:t>
      </w:r>
      <w:proofErr w:type="spellEnd"/>
    </w:p>
    <w:p w:rsidR="009336CE" w:rsidRPr="005D3DFB" w:rsidRDefault="009336CE" w:rsidP="009336CE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DFB">
        <w:rPr>
          <w:rFonts w:ascii="Times New Roman" w:eastAsia="Calibri" w:hAnsi="Times New Roman" w:cs="Times New Roman"/>
          <w:b/>
          <w:sz w:val="24"/>
          <w:szCs w:val="24"/>
        </w:rPr>
        <w:t>15. Физика</w:t>
      </w:r>
    </w:p>
    <w:p w:rsidR="009336CE" w:rsidRPr="005D3DFB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1.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Сахапов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Ф.Х. – председатель комиссии, учитель МОБУ СОШ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д.Старотимкино</w:t>
      </w:r>
      <w:proofErr w:type="spellEnd"/>
    </w:p>
    <w:p w:rsidR="009336CE" w:rsidRPr="005D3DFB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2.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Хайдаров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Н.Ф. – учитель МОБУ СОШ №1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3. Закиров М.Р. – учитель МОБУ СОШ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д.Уразаево</w:t>
      </w:r>
      <w:proofErr w:type="spellEnd"/>
    </w:p>
    <w:p w:rsidR="009336CE" w:rsidRPr="005D3DFB" w:rsidRDefault="009336CE" w:rsidP="009336CE">
      <w:pPr>
        <w:spacing w:after="0" w:line="240" w:lineRule="auto"/>
        <w:ind w:left="709" w:firstLine="42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Русский язык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Фассахова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 - 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д.Штанды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Д.Я. –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Вильданова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ind w:left="709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Литература</w:t>
      </w:r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Фассахова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 - 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д.Штанды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Д.Я. –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Вильданова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– учитель МОБУ СОШ №1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DFB">
        <w:rPr>
          <w:rFonts w:ascii="Times New Roman" w:eastAsia="Calibri" w:hAnsi="Times New Roman" w:cs="Times New Roman"/>
          <w:b/>
          <w:sz w:val="24"/>
          <w:szCs w:val="24"/>
        </w:rPr>
        <w:t>18. ОБЖ</w:t>
      </w:r>
    </w:p>
    <w:p w:rsidR="009336CE" w:rsidRPr="005D3DFB" w:rsidRDefault="009336CE" w:rsidP="00933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1. Фазылов А.З.– председатель комиссии, учитель МОБУ СОШ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д.Штанды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2. Ахметов И.К. – методист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3. Хасанов Н.М. – преподаватель – организатор ОБЖ МОБУ СОШ №2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DFB">
        <w:rPr>
          <w:rFonts w:ascii="Times New Roman" w:eastAsia="Calibri" w:hAnsi="Times New Roman" w:cs="Times New Roman"/>
          <w:b/>
          <w:sz w:val="24"/>
          <w:szCs w:val="24"/>
        </w:rPr>
        <w:t>19. МХК</w:t>
      </w:r>
    </w:p>
    <w:p w:rsidR="009336CE" w:rsidRPr="005D3DFB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Валинурова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Л.А. – председатель комиссии, методист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9336CE" w:rsidRPr="005D3DFB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Шартдинова</w:t>
      </w:r>
      <w:proofErr w:type="spell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Ф.М. – учитель МОБУ СОШ №1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с.Старобалтачево</w:t>
      </w:r>
      <w:proofErr w:type="spellEnd"/>
    </w:p>
    <w:p w:rsidR="009336CE" w:rsidRPr="005D3DFB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3. Галимзянов Л.Р. – учитель МОБУ </w:t>
      </w:r>
      <w:proofErr w:type="gramStart"/>
      <w:r w:rsidRPr="005D3DFB">
        <w:rPr>
          <w:rFonts w:ascii="Times New Roman" w:eastAsia="Calibri" w:hAnsi="Times New Roman" w:cs="Times New Roman"/>
          <w:sz w:val="24"/>
          <w:szCs w:val="24"/>
        </w:rPr>
        <w:t>СОШ  №</w:t>
      </w:r>
      <w:proofErr w:type="gramEnd"/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Pr="005D3DFB">
        <w:rPr>
          <w:rFonts w:ascii="Times New Roman" w:eastAsia="Calibri" w:hAnsi="Times New Roman" w:cs="Times New Roman"/>
          <w:sz w:val="24"/>
          <w:szCs w:val="24"/>
        </w:rPr>
        <w:t>с.Старобалтачево</w:t>
      </w:r>
      <w:proofErr w:type="spellEnd"/>
    </w:p>
    <w:p w:rsidR="009336CE" w:rsidRPr="005D3DFB" w:rsidRDefault="009336CE" w:rsidP="009336CE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Немецкий язык</w:t>
      </w:r>
    </w:p>
    <w:p w:rsidR="009336CE" w:rsidRPr="005D3DFB" w:rsidRDefault="009336CE" w:rsidP="009336CE">
      <w:pPr>
        <w:pStyle w:val="a3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Музафарова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– председатель комиссии,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</w:p>
    <w:p w:rsidR="009336CE" w:rsidRPr="005D3DFB" w:rsidRDefault="009336CE" w:rsidP="009336CE">
      <w:pPr>
        <w:pStyle w:val="a3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Валиуллина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– учитель МОБУ СОШ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  <w:proofErr w:type="spellEnd"/>
    </w:p>
    <w:p w:rsidR="009336CE" w:rsidRPr="005D3DFB" w:rsidRDefault="009336CE" w:rsidP="009336CE">
      <w:pPr>
        <w:pStyle w:val="a3"/>
        <w:numPr>
          <w:ilvl w:val="0"/>
          <w:numId w:val="9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Латыпова</w:t>
      </w:r>
      <w:proofErr w:type="spellEnd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– учитель МОБУ СОШ №2 </w:t>
      </w:r>
      <w:proofErr w:type="spellStart"/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  <w:proofErr w:type="spellEnd"/>
    </w:p>
    <w:p w:rsidR="009336CE" w:rsidRPr="004E12C7" w:rsidRDefault="009336CE" w:rsidP="009336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 w:rsidRPr="004E12C7"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9336CE" w:rsidRPr="004E12C7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от «_</w:t>
      </w:r>
      <w:proofErr w:type="gramStart"/>
      <w:r w:rsidRPr="004E12C7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4E12C7">
        <w:rPr>
          <w:rFonts w:ascii="Times New Roman" w:eastAsia="Calibri" w:hAnsi="Times New Roman" w:cs="Times New Roman"/>
          <w:sz w:val="24"/>
          <w:szCs w:val="24"/>
        </w:rPr>
        <w:t>________201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E12C7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336CE" w:rsidRPr="004E12C7" w:rsidRDefault="009336CE" w:rsidP="009336CE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</w:t>
      </w:r>
    </w:p>
    <w:p w:rsidR="009336CE" w:rsidRPr="004E12C7" w:rsidRDefault="009336CE" w:rsidP="009336CE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в муниципальном районе </w:t>
      </w:r>
      <w:proofErr w:type="spellStart"/>
      <w:r w:rsidRPr="004E12C7">
        <w:rPr>
          <w:rFonts w:ascii="Times New Roman" w:eastAsia="Calibri" w:hAnsi="Times New Roman" w:cs="Times New Roman"/>
          <w:sz w:val="24"/>
          <w:szCs w:val="24"/>
        </w:rPr>
        <w:t>Балтачевкий</w:t>
      </w:r>
      <w:proofErr w:type="spellEnd"/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в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9336CE" w:rsidRPr="004E12C7" w:rsidRDefault="009336CE" w:rsidP="009336CE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53"/>
        <w:gridCol w:w="2091"/>
        <w:gridCol w:w="1275"/>
        <w:gridCol w:w="3118"/>
      </w:tblGrid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ind w:right="-137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ind w:right="-136" w:hanging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Электронные адреса ответственных</w:t>
            </w: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26.09.18г.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53" w:type="dxa"/>
          </w:tcPr>
          <w:p w:rsidR="009336CE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01.10.18г.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Арсланова А.Р.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hamatyanova.alisa@yandex.ru</w:t>
            </w: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Сафина Р.А.  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Ахметов И.К.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iln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ahmetov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2016@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CCC" w:rsidRDefault="009336CE" w:rsidP="00B3201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balroo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Ахметов И.К.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iln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ahmetov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2016@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Pr="004E12C7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25.10.18г.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CCC" w:rsidRDefault="009336CE" w:rsidP="00B3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balroo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36CE" w:rsidRPr="004E12C7" w:rsidTr="00B32010">
        <w:tc>
          <w:tcPr>
            <w:tcW w:w="710" w:type="dxa"/>
          </w:tcPr>
          <w:p w:rsidR="009336CE" w:rsidRDefault="009336CE" w:rsidP="00B3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336CE" w:rsidRPr="004E12C7" w:rsidRDefault="009336CE" w:rsidP="00B3201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53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26.10.18г.</w:t>
            </w:r>
          </w:p>
        </w:tc>
        <w:tc>
          <w:tcPr>
            <w:tcW w:w="2091" w:type="dxa"/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</w:tcPr>
          <w:p w:rsidR="009336CE" w:rsidRPr="004E12C7" w:rsidRDefault="009336CE" w:rsidP="00B32010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336CE" w:rsidRPr="004E12C7" w:rsidRDefault="009336CE" w:rsidP="00B3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9336CE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36CE" w:rsidRDefault="009336CE" w:rsidP="009336CE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36CE" w:rsidRPr="004E12C7" w:rsidRDefault="009336CE" w:rsidP="009336CE">
      <w:bookmarkStart w:id="0" w:name="_GoBack"/>
      <w:bookmarkEnd w:id="0"/>
    </w:p>
    <w:p w:rsidR="009336CE" w:rsidRPr="004E12C7" w:rsidRDefault="009336CE" w:rsidP="009336CE">
      <w:r w:rsidRPr="002B1465">
        <w:rPr>
          <w:noProof/>
          <w:lang w:eastAsia="ru-RU"/>
        </w:rPr>
        <w:lastRenderedPageBreak/>
        <w:drawing>
          <wp:inline distT="0" distB="0" distL="0" distR="0" wp14:anchorId="4D119FAD" wp14:editId="38277F59">
            <wp:extent cx="5940425" cy="373447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/>
    <w:p w:rsidR="009336CE" w:rsidRPr="004E12C7" w:rsidRDefault="009336CE" w:rsidP="009336CE">
      <w:r w:rsidRPr="002B1465">
        <w:rPr>
          <w:noProof/>
          <w:lang w:eastAsia="ru-RU"/>
        </w:rPr>
        <w:lastRenderedPageBreak/>
        <w:drawing>
          <wp:inline distT="0" distB="0" distL="0" distR="0" wp14:anchorId="5E4D4874" wp14:editId="55E18326">
            <wp:extent cx="5940425" cy="404299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CE" w:rsidRPr="004E12C7" w:rsidRDefault="009336CE" w:rsidP="009336CE">
      <w:r w:rsidRPr="002B1465">
        <w:rPr>
          <w:noProof/>
          <w:lang w:eastAsia="ru-RU"/>
        </w:rPr>
        <w:drawing>
          <wp:inline distT="0" distB="0" distL="0" distR="0" wp14:anchorId="4771300E" wp14:editId="5C4D6E76">
            <wp:extent cx="5940425" cy="25046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CE" w:rsidRDefault="009336CE" w:rsidP="009336CE"/>
    <w:p w:rsidR="009336CE" w:rsidRDefault="009336CE" w:rsidP="009336CE"/>
    <w:p w:rsidR="009336CE" w:rsidRDefault="009336CE" w:rsidP="009336CE"/>
    <w:p w:rsidR="009336CE" w:rsidRDefault="009336CE" w:rsidP="009336CE"/>
    <w:p w:rsidR="009336CE" w:rsidRDefault="009336CE" w:rsidP="009336CE"/>
    <w:p w:rsidR="009336CE" w:rsidRDefault="009336CE" w:rsidP="009336CE"/>
    <w:p w:rsidR="009B7EB3" w:rsidRDefault="009336CE"/>
    <w:sectPr w:rsidR="009B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ABB"/>
    <w:multiLevelType w:val="hybridMultilevel"/>
    <w:tmpl w:val="021EA664"/>
    <w:lvl w:ilvl="0" w:tplc="334AF510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222F"/>
    <w:multiLevelType w:val="hybridMultilevel"/>
    <w:tmpl w:val="7CA2C8E4"/>
    <w:lvl w:ilvl="0" w:tplc="E3A4B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91A43"/>
    <w:multiLevelType w:val="hybridMultilevel"/>
    <w:tmpl w:val="FDDC6DBA"/>
    <w:lvl w:ilvl="0" w:tplc="7600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443E6"/>
    <w:multiLevelType w:val="hybridMultilevel"/>
    <w:tmpl w:val="126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7815"/>
    <w:multiLevelType w:val="hybridMultilevel"/>
    <w:tmpl w:val="56A8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558D8"/>
    <w:multiLevelType w:val="hybridMultilevel"/>
    <w:tmpl w:val="0CA8C9C0"/>
    <w:lvl w:ilvl="0" w:tplc="30A215F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30436"/>
    <w:multiLevelType w:val="hybridMultilevel"/>
    <w:tmpl w:val="1530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122BF"/>
    <w:multiLevelType w:val="hybridMultilevel"/>
    <w:tmpl w:val="5402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41A36"/>
    <w:multiLevelType w:val="hybridMultilevel"/>
    <w:tmpl w:val="543E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CE"/>
    <w:rsid w:val="009336CE"/>
    <w:rsid w:val="009465E5"/>
    <w:rsid w:val="00BA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EEB05-427C-434E-BC31-78CBD0A4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cpi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rcpi@yandex.ru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rcpi@yandex.ru" TargetMode="External"/><Relationship Id="rId11" Type="http://schemas.openxmlformats.org/officeDocument/2006/relationships/image" Target="media/image3.emf"/><Relationship Id="rId5" Type="http://schemas.openxmlformats.org/officeDocument/2006/relationships/image" Target="media/image1.pn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balrcp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2324</Words>
  <Characters>13251</Characters>
  <Application>Microsoft Office Word</Application>
  <DocSecurity>0</DocSecurity>
  <Lines>110</Lines>
  <Paragraphs>31</Paragraphs>
  <ScaleCrop>false</ScaleCrop>
  <Company/>
  <LinksUpToDate>false</LinksUpToDate>
  <CharactersWithSpaces>15544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2018-09-17T07:11:00Z</dcterms:created>
  <dcterms:modified xsi:type="dcterms:W3CDTF">2018-09-17T07:14:00Z</dcterms:modified>
</cp:coreProperties>
</file>